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4EC" w:rsidRPr="00E21555" w:rsidRDefault="000064EC" w:rsidP="000064EC">
      <w:pPr>
        <w:widowControl w:val="0"/>
        <w:tabs>
          <w:tab w:val="left" w:pos="1134"/>
        </w:tabs>
        <w:ind w:left="4536"/>
        <w:jc w:val="both"/>
        <w:rPr>
          <w:sz w:val="26"/>
          <w:szCs w:val="26"/>
        </w:rPr>
      </w:pPr>
      <w:r w:rsidRPr="00E21555">
        <w:rPr>
          <w:sz w:val="26"/>
          <w:szCs w:val="26"/>
        </w:rPr>
        <w:t>Приложение 3</w:t>
      </w:r>
    </w:p>
    <w:p w:rsidR="000064EC" w:rsidRPr="00E21555" w:rsidRDefault="000064EC" w:rsidP="000064EC">
      <w:pPr>
        <w:widowControl w:val="0"/>
        <w:tabs>
          <w:tab w:val="left" w:pos="1134"/>
        </w:tabs>
        <w:ind w:left="4536"/>
        <w:jc w:val="both"/>
        <w:rPr>
          <w:bCs/>
          <w:sz w:val="26"/>
          <w:szCs w:val="26"/>
        </w:rPr>
      </w:pPr>
      <w:r w:rsidRPr="00E21555">
        <w:rPr>
          <w:sz w:val="26"/>
          <w:szCs w:val="26"/>
        </w:rPr>
        <w:t xml:space="preserve">к </w:t>
      </w:r>
      <w:r w:rsidRPr="00E21555">
        <w:rPr>
          <w:bCs/>
          <w:sz w:val="26"/>
          <w:szCs w:val="26"/>
        </w:rPr>
        <w:t>примерным правилам приема на обучение по образовательным программам дошкольного образования в муниципальные бюджетные, автономные дошкольные образовательные учреждения муниципального образования город Норильск</w:t>
      </w:r>
    </w:p>
    <w:p w:rsidR="000064EC" w:rsidRPr="00E21555" w:rsidRDefault="000064EC" w:rsidP="000064EC">
      <w:pPr>
        <w:widowControl w:val="0"/>
        <w:tabs>
          <w:tab w:val="left" w:pos="1134"/>
        </w:tabs>
        <w:jc w:val="both"/>
        <w:rPr>
          <w:sz w:val="26"/>
          <w:szCs w:val="26"/>
        </w:rPr>
      </w:pPr>
    </w:p>
    <w:p w:rsidR="000064EC" w:rsidRPr="00E21555" w:rsidRDefault="000064EC" w:rsidP="000064EC">
      <w:pPr>
        <w:jc w:val="center"/>
        <w:rPr>
          <w:b/>
          <w:sz w:val="26"/>
          <w:szCs w:val="26"/>
        </w:rPr>
      </w:pPr>
      <w:r w:rsidRPr="00E21555">
        <w:rPr>
          <w:sz w:val="26"/>
          <w:szCs w:val="26"/>
        </w:rPr>
        <w:t>Журнал регистрации заявлений о приме в МБ(А)ДОУ</w:t>
      </w:r>
      <w:r w:rsidRPr="00E21555">
        <w:rPr>
          <w:b/>
          <w:sz w:val="26"/>
          <w:szCs w:val="26"/>
        </w:rPr>
        <w:t xml:space="preserve"> </w:t>
      </w:r>
    </w:p>
    <w:p w:rsidR="000064EC" w:rsidRPr="00E21555" w:rsidRDefault="000064EC" w:rsidP="000064EC">
      <w:pPr>
        <w:ind w:firstLine="540"/>
        <w:jc w:val="center"/>
        <w:rPr>
          <w:b/>
          <w:sz w:val="26"/>
          <w:szCs w:val="26"/>
        </w:rPr>
      </w:pPr>
    </w:p>
    <w:tbl>
      <w:tblPr>
        <w:tblW w:w="938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1080"/>
        <w:gridCol w:w="1081"/>
        <w:gridCol w:w="1081"/>
        <w:gridCol w:w="1081"/>
        <w:gridCol w:w="1081"/>
        <w:gridCol w:w="1081"/>
        <w:gridCol w:w="1081"/>
        <w:gridCol w:w="1081"/>
      </w:tblGrid>
      <w:tr w:rsidR="000064EC" w:rsidRPr="00E21555" w:rsidTr="000064EC">
        <w:trPr>
          <w:cantSplit/>
          <w:trHeight w:val="37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4EC" w:rsidRPr="00E21555" w:rsidRDefault="000064EC" w:rsidP="007359F3">
            <w:r>
              <w:t>№ п/п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4EC" w:rsidRPr="00E21555" w:rsidRDefault="000064EC" w:rsidP="007359F3">
            <w:r>
              <w:t>В</w:t>
            </w:r>
            <w:r w:rsidR="009060B4">
              <w:t>х</w:t>
            </w:r>
            <w:r>
              <w:t>одящий номер заявления</w:t>
            </w:r>
          </w:p>
          <w:p w:rsidR="000064EC" w:rsidRPr="00E21555" w:rsidRDefault="000064EC" w:rsidP="007359F3">
            <w:bookmarkStart w:id="0" w:name="_GoBack"/>
            <w:bookmarkEnd w:id="0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4EC" w:rsidRPr="00E21555" w:rsidRDefault="000064EC" w:rsidP="007359F3">
            <w:r w:rsidRPr="00E21555">
              <w:t>Дата приема заявления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4EC" w:rsidRPr="00E21555" w:rsidRDefault="000064EC" w:rsidP="007359F3">
            <w:r w:rsidRPr="00E21555">
              <w:t>Ф.И.О. родителя (законного представителя)</w:t>
            </w:r>
          </w:p>
          <w:p w:rsidR="000064EC" w:rsidRPr="00E21555" w:rsidRDefault="000064EC" w:rsidP="007359F3"/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4EC" w:rsidRPr="00E21555" w:rsidRDefault="000064EC" w:rsidP="007359F3">
            <w:r w:rsidRPr="00E21555">
              <w:t>Ф.И.О. ребенка</w:t>
            </w:r>
          </w:p>
          <w:p w:rsidR="000064EC" w:rsidRPr="00E21555" w:rsidRDefault="000064EC" w:rsidP="007359F3"/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4EC" w:rsidRPr="00E21555" w:rsidRDefault="000064EC" w:rsidP="007359F3">
            <w:r w:rsidRPr="00E21555">
              <w:t>Направление для зачисления в МБ(А)ДОУ, выданное Управлением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4EC" w:rsidRPr="00E21555" w:rsidRDefault="000064EC" w:rsidP="007359F3">
            <w:r w:rsidRPr="00E21555">
              <w:t>Копия свидетельства о рождении ребенка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4EC" w:rsidRPr="00E21555" w:rsidRDefault="000064EC" w:rsidP="007359F3">
            <w:r>
              <w:t>Копия документа, подтверждающего</w:t>
            </w:r>
            <w:r w:rsidRPr="00E21555">
              <w:t xml:space="preserve"> право заявителя на пребывание в РФ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4EC" w:rsidRPr="00E21555" w:rsidRDefault="000064EC" w:rsidP="000064EC">
            <w:r w:rsidRPr="00E21555">
              <w:t>Медицинское заключение о состоянии здоровья ребенка или медицинская карта ребенка</w:t>
            </w:r>
            <w:r>
              <w:t xml:space="preserve"> (оригиналы)</w:t>
            </w:r>
            <w:r w:rsidRPr="00E21555">
              <w:t xml:space="preserve"> </w:t>
            </w:r>
          </w:p>
        </w:tc>
      </w:tr>
      <w:tr w:rsidR="000064EC" w:rsidRPr="00E21555" w:rsidTr="000064EC">
        <w:trPr>
          <w:trHeight w:val="9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4EC" w:rsidRPr="00E21555" w:rsidRDefault="000064EC" w:rsidP="007359F3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4EC" w:rsidRPr="00E21555" w:rsidRDefault="000064EC" w:rsidP="007359F3">
            <w:pPr>
              <w:jc w:val="center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4EC" w:rsidRPr="00E21555" w:rsidRDefault="000064EC" w:rsidP="007359F3">
            <w:pPr>
              <w:jc w:val="center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4EC" w:rsidRPr="00E21555" w:rsidRDefault="000064EC" w:rsidP="007359F3">
            <w:pPr>
              <w:jc w:val="center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4EC" w:rsidRPr="00E21555" w:rsidRDefault="000064EC" w:rsidP="007359F3">
            <w:pPr>
              <w:jc w:val="center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4EC" w:rsidRPr="00E21555" w:rsidRDefault="000064EC" w:rsidP="007359F3">
            <w:pPr>
              <w:jc w:val="center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4EC" w:rsidRPr="00E21555" w:rsidRDefault="000064EC" w:rsidP="007359F3">
            <w:pPr>
              <w:jc w:val="center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4EC" w:rsidRPr="00E21555" w:rsidRDefault="000064EC" w:rsidP="007359F3">
            <w:pPr>
              <w:jc w:val="center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4EC" w:rsidRPr="00E21555" w:rsidRDefault="000064EC" w:rsidP="007359F3">
            <w:pPr>
              <w:jc w:val="center"/>
            </w:pPr>
          </w:p>
        </w:tc>
      </w:tr>
    </w:tbl>
    <w:p w:rsidR="00DB0BD7" w:rsidRDefault="00DB0BD7"/>
    <w:sectPr w:rsidR="00DB0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AB9"/>
    <w:rsid w:val="000064EC"/>
    <w:rsid w:val="00025AB9"/>
    <w:rsid w:val="009060B4"/>
    <w:rsid w:val="00DB0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DF42B4-8584-4325-A3B7-9A73E8D9F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4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565</Characters>
  <Application>Microsoft Office Word</Application>
  <DocSecurity>0</DocSecurity>
  <Lines>4</Lines>
  <Paragraphs>1</Paragraphs>
  <ScaleCrop>false</ScaleCrop>
  <Company>diakov.net</Company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Портнягин Михаил Дмитриевич</dc:creator>
  <cp:keywords/>
  <dc:description/>
  <cp:lastModifiedBy>Гарунова Джемила Магамедкеримовна</cp:lastModifiedBy>
  <cp:revision>3</cp:revision>
  <dcterms:created xsi:type="dcterms:W3CDTF">2019-04-09T15:36:00Z</dcterms:created>
  <dcterms:modified xsi:type="dcterms:W3CDTF">2019-04-16T07:29:00Z</dcterms:modified>
</cp:coreProperties>
</file>