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426F" w14:textId="49F5B84B" w:rsidR="00D87F9D" w:rsidRPr="00DA7BB3" w:rsidRDefault="00AF4965" w:rsidP="00DA7BB3">
      <w:r>
        <w:t>Предписания</w:t>
      </w:r>
    </w:p>
    <w:sectPr w:rsidR="00D87F9D" w:rsidRPr="00DA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9D"/>
    <w:rsid w:val="002F586B"/>
    <w:rsid w:val="003C1CBC"/>
    <w:rsid w:val="009C486B"/>
    <w:rsid w:val="00AF4965"/>
    <w:rsid w:val="00D87F9D"/>
    <w:rsid w:val="00D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9CC2"/>
  <w15:chartTrackingRefBased/>
  <w15:docId w15:val="{2E19DE7C-4227-4A51-816E-96C474A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86B"/>
    <w:rPr>
      <w:b/>
      <w:bCs/>
    </w:rPr>
  </w:style>
  <w:style w:type="character" w:styleId="a5">
    <w:name w:val="Hyperlink"/>
    <w:basedOn w:val="a0"/>
    <w:uiPriority w:val="99"/>
    <w:semiHidden/>
    <w:unhideWhenUsed/>
    <w:rsid w:val="003C1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Рахматулина</dc:creator>
  <cp:keywords/>
  <dc:description/>
  <cp:lastModifiedBy>Елена С. Рахматулина</cp:lastModifiedBy>
  <cp:revision>5</cp:revision>
  <dcterms:created xsi:type="dcterms:W3CDTF">2024-02-08T03:55:00Z</dcterms:created>
  <dcterms:modified xsi:type="dcterms:W3CDTF">2024-02-08T04:32:00Z</dcterms:modified>
</cp:coreProperties>
</file>